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2419D" w14:textId="6450866E" w:rsidR="009A6E1F" w:rsidRDefault="002330A7">
      <w:r>
        <w:t>{Insert</w:t>
      </w:r>
      <w:bookmarkStart w:id="0" w:name="_GoBack"/>
      <w:bookmarkEnd w:id="0"/>
      <w:r>
        <w:t xml:space="preserve"> Date Here}</w:t>
      </w:r>
    </w:p>
    <w:p w14:paraId="5E80422F" w14:textId="55A00181" w:rsidR="009A6E1F" w:rsidRDefault="009A6E1F">
      <w:r>
        <w:t>{Insert Salutation Here}</w:t>
      </w:r>
    </w:p>
    <w:p w14:paraId="2C89B534" w14:textId="49087EB8" w:rsidR="006A27B3" w:rsidRDefault="00D407F5">
      <w:r w:rsidRPr="00BC1A41">
        <w:t xml:space="preserve">On behalf of </w:t>
      </w:r>
      <w:r w:rsidR="00667619">
        <w:t>{insert company name</w:t>
      </w:r>
      <w:r w:rsidR="009A6E1F">
        <w:t xml:space="preserve"> here</w:t>
      </w:r>
      <w:r w:rsidR="00667619">
        <w:t>}</w:t>
      </w:r>
      <w:r w:rsidRPr="00BC1A41">
        <w:t xml:space="preserve">, the </w:t>
      </w:r>
      <w:r w:rsidR="00667619">
        <w:t>{insert company description</w:t>
      </w:r>
      <w:r w:rsidR="009A6E1F">
        <w:t xml:space="preserve"> here</w:t>
      </w:r>
      <w:r w:rsidR="00667619">
        <w:t xml:space="preserve">} </w:t>
      </w:r>
      <w:r w:rsidR="00634A14">
        <w:t xml:space="preserve">and the owner of </w:t>
      </w:r>
      <w:r w:rsidRPr="00BC1A41">
        <w:t xml:space="preserve">manufacturing plants in </w:t>
      </w:r>
      <w:r w:rsidR="00667619">
        <w:t>{insert plant city and state locations</w:t>
      </w:r>
      <w:r w:rsidR="009A6E1F">
        <w:t xml:space="preserve"> here</w:t>
      </w:r>
      <w:r w:rsidR="00667619">
        <w:t>}</w:t>
      </w:r>
      <w:r w:rsidR="006A27B3">
        <w:t xml:space="preserve">, </w:t>
      </w:r>
      <w:r w:rsidRPr="00BC1A41">
        <w:t xml:space="preserve">I respectfully and urgently request that you </w:t>
      </w:r>
      <w:r w:rsidR="006A27B3">
        <w:t xml:space="preserve">designate these facilities as essential to </w:t>
      </w:r>
      <w:r w:rsidR="00667619">
        <w:t>{insert state</w:t>
      </w:r>
      <w:r w:rsidR="009A6E1F">
        <w:t xml:space="preserve"> here</w:t>
      </w:r>
      <w:r w:rsidR="00667619">
        <w:t>}</w:t>
      </w:r>
      <w:r w:rsidR="006A27B3">
        <w:t xml:space="preserve"> critical infrastructure and facilitating the state’s response to the COVID-19 public health crisis.</w:t>
      </w:r>
    </w:p>
    <w:p w14:paraId="0E3A547A" w14:textId="77777777" w:rsidR="009A6E1F" w:rsidRDefault="00994C31" w:rsidP="00BC1A41">
      <w:r>
        <w:t xml:space="preserve">The production of </w:t>
      </w:r>
      <w:r w:rsidR="00667619">
        <w:t>{insert your product/service}</w:t>
      </w:r>
      <w:r>
        <w:t xml:space="preserve">, which is manufactured at </w:t>
      </w:r>
      <w:r w:rsidR="00667619">
        <w:t>{insert city and state plan location}</w:t>
      </w:r>
      <w:r>
        <w:t>, is absolutely a</w:t>
      </w:r>
      <w:r w:rsidR="006A27B3">
        <w:t xml:space="preserve">n essential </w:t>
      </w:r>
      <w:r>
        <w:t>business, particular</w:t>
      </w:r>
      <w:r w:rsidR="00F33218">
        <w:t>ly</w:t>
      </w:r>
      <w:r>
        <w:t xml:space="preserve"> </w:t>
      </w:r>
      <w:r w:rsidR="00667619">
        <w:t>{</w:t>
      </w:r>
      <w:hyperlink r:id="rId8" w:history="1">
        <w:r w:rsidR="00667619" w:rsidRPr="009A6E1F">
          <w:rPr>
            <w:rStyle w:val="Hyperlink"/>
          </w:rPr>
          <w:t>insert your critical infrastructure justification statement here</w:t>
        </w:r>
        <w:r w:rsidR="00F33218" w:rsidRPr="009A6E1F">
          <w:rPr>
            <w:rStyle w:val="Hyperlink"/>
          </w:rPr>
          <w:t>.</w:t>
        </w:r>
      </w:hyperlink>
      <w:r w:rsidR="00667619">
        <w:t>}</w:t>
      </w:r>
      <w:r w:rsidR="009A6E1F">
        <w:t xml:space="preserve"> </w:t>
      </w:r>
    </w:p>
    <w:p w14:paraId="00156E14" w14:textId="6785AC92" w:rsidR="00F33218" w:rsidRDefault="009A6E1F" w:rsidP="00BC1A41">
      <w:r>
        <w:t>{Explain your plan to meet CDC recommended guidelines for employee safety including how many employees would be in the company’s office or physical location in order to do the critical work here.}</w:t>
      </w:r>
    </w:p>
    <w:p w14:paraId="3E603247" w14:textId="77777777" w:rsidR="009A6E1F" w:rsidRDefault="009A6E1F" w:rsidP="009A6E1F">
      <w:pPr>
        <w:rPr>
          <w:rFonts w:ascii="Calibri" w:eastAsia="Times New Roman" w:hAnsi="Calibri" w:cs="Calibri"/>
          <w:color w:val="000000"/>
        </w:rPr>
      </w:pPr>
      <w:r w:rsidRPr="00501CC6">
        <w:rPr>
          <w:rFonts w:ascii="Calibri" w:eastAsia="Times New Roman" w:hAnsi="Calibri" w:cs="Calibri"/>
          <w:color w:val="000000"/>
        </w:rPr>
        <w:t xml:space="preserve">My message is that the unintended consequences of the shutdown of </w:t>
      </w:r>
      <w:r>
        <w:rPr>
          <w:rFonts w:ascii="Calibri" w:eastAsia="Times New Roman" w:hAnsi="Calibri" w:cs="Calibri"/>
          <w:color w:val="000000"/>
        </w:rPr>
        <w:t xml:space="preserve">manufacturing, </w:t>
      </w:r>
      <w:r w:rsidRPr="00501CC6">
        <w:rPr>
          <w:rFonts w:ascii="Calibri" w:eastAsia="Times New Roman" w:hAnsi="Calibri" w:cs="Calibri"/>
          <w:color w:val="000000"/>
        </w:rPr>
        <w:t xml:space="preserve">processing, packaging and supply chain companies in </w:t>
      </w:r>
      <w:r>
        <w:rPr>
          <w:rFonts w:ascii="Calibri" w:eastAsia="Times New Roman" w:hAnsi="Calibri" w:cs="Calibri"/>
          <w:color w:val="000000"/>
        </w:rPr>
        <w:t>{insert state}</w:t>
      </w:r>
      <w:r w:rsidRPr="00501CC6">
        <w:rPr>
          <w:rFonts w:ascii="Calibri" w:eastAsia="Times New Roman" w:hAnsi="Calibri" w:cs="Calibri"/>
          <w:color w:val="000000"/>
        </w:rPr>
        <w:t xml:space="preserve"> may do more damage </w:t>
      </w:r>
      <w:r>
        <w:rPr>
          <w:rFonts w:ascii="Calibri" w:eastAsia="Times New Roman" w:hAnsi="Calibri" w:cs="Calibri"/>
          <w:color w:val="000000"/>
        </w:rPr>
        <w:t xml:space="preserve">locally, nationally and </w:t>
      </w:r>
      <w:r w:rsidRPr="00501CC6">
        <w:rPr>
          <w:rFonts w:ascii="Calibri" w:eastAsia="Times New Roman" w:hAnsi="Calibri" w:cs="Calibri"/>
          <w:color w:val="000000"/>
        </w:rPr>
        <w:t>globally than anticipated.</w:t>
      </w:r>
    </w:p>
    <w:p w14:paraId="1E152946" w14:textId="04C616AA" w:rsidR="005C7D77" w:rsidRPr="009A6E1F" w:rsidRDefault="00BC1A41" w:rsidP="009A6E1F">
      <w:r>
        <w:t xml:space="preserve">Maintaining </w:t>
      </w:r>
      <w:r w:rsidR="00667619">
        <w:t xml:space="preserve">the </w:t>
      </w:r>
      <w:r>
        <w:t xml:space="preserve">production </w:t>
      </w:r>
      <w:r w:rsidR="00667619">
        <w:t xml:space="preserve">and service </w:t>
      </w:r>
      <w:r>
        <w:t xml:space="preserve">of </w:t>
      </w:r>
      <w:r w:rsidR="00667619">
        <w:t>{insert your product/service</w:t>
      </w:r>
      <w:r w:rsidR="009A6E1F">
        <w:t xml:space="preserve"> here</w:t>
      </w:r>
      <w:r w:rsidR="00667619">
        <w:t>}</w:t>
      </w:r>
      <w:r>
        <w:t xml:space="preserve"> </w:t>
      </w:r>
      <w:r w:rsidR="002005EF">
        <w:t xml:space="preserve">throughout this challenging time </w:t>
      </w:r>
      <w:r>
        <w:t xml:space="preserve">is also essential to helping get the </w:t>
      </w:r>
      <w:r w:rsidR="00667619">
        <w:t>{insert state</w:t>
      </w:r>
      <w:r w:rsidR="009A6E1F">
        <w:t xml:space="preserve"> here</w:t>
      </w:r>
      <w:r w:rsidR="00667619">
        <w:t>}</w:t>
      </w:r>
      <w:r w:rsidR="006A27B3">
        <w:t xml:space="preserve"> </w:t>
      </w:r>
      <w:r w:rsidR="002005EF">
        <w:t xml:space="preserve">and U.S. </w:t>
      </w:r>
      <w:r>
        <w:t>econom</w:t>
      </w:r>
      <w:r w:rsidR="002005EF">
        <w:t xml:space="preserve">ies </w:t>
      </w:r>
      <w:r>
        <w:t xml:space="preserve">back on </w:t>
      </w:r>
      <w:r w:rsidR="002005EF">
        <w:t xml:space="preserve">their </w:t>
      </w:r>
      <w:r>
        <w:t xml:space="preserve">feet quickly </w:t>
      </w:r>
      <w:r w:rsidR="002005EF">
        <w:t xml:space="preserve">once </w:t>
      </w:r>
      <w:r w:rsidR="00667619">
        <w:t>normal business</w:t>
      </w:r>
      <w:r w:rsidR="002005EF">
        <w:t xml:space="preserve"> activity</w:t>
      </w:r>
      <w:r>
        <w:t xml:space="preserve"> resume</w:t>
      </w:r>
      <w:r w:rsidR="002005EF">
        <w:t>s</w:t>
      </w:r>
      <w:r>
        <w:t xml:space="preserve">. </w:t>
      </w:r>
    </w:p>
    <w:p w14:paraId="2D44A534" w14:textId="7876BBAE" w:rsidR="002005EF" w:rsidRDefault="002005EF" w:rsidP="00BC1A41">
      <w:r>
        <w:t xml:space="preserve">Thank you for all that you are doing to protect the health and well-being of </w:t>
      </w:r>
      <w:r w:rsidR="009A6E1F">
        <w:t>{insert state}</w:t>
      </w:r>
      <w:r w:rsidR="006A27B3">
        <w:t xml:space="preserve"> re</w:t>
      </w:r>
      <w:r>
        <w:t xml:space="preserve">sidents, including the hundreds that rely directly or indirectly on </w:t>
      </w:r>
      <w:r w:rsidR="009A6E1F">
        <w:t>{insert company name}</w:t>
      </w:r>
      <w:r>
        <w:t xml:space="preserve"> for their livelihood. Please </w:t>
      </w:r>
      <w:r w:rsidR="00EF4DEC">
        <w:t xml:space="preserve">don’t hesitate to call if </w:t>
      </w:r>
      <w:r>
        <w:t>I can answer any questions for you.</w:t>
      </w:r>
    </w:p>
    <w:p w14:paraId="5D9DD108" w14:textId="3D849B3F" w:rsidR="002005EF" w:rsidRDefault="002005EF" w:rsidP="00BC1A41">
      <w:r>
        <w:t>Respectfully yours,</w:t>
      </w:r>
    </w:p>
    <w:p w14:paraId="7DB304EF" w14:textId="6A497609" w:rsidR="00EF4DEC" w:rsidRDefault="009A6E1F" w:rsidP="009A6E1F">
      <w:r>
        <w:t>First</w:t>
      </w:r>
      <w:r w:rsidR="002330A7">
        <w:t>N</w:t>
      </w:r>
      <w:r>
        <w:t>ame/LastName</w:t>
      </w:r>
      <w:r>
        <w:br/>
        <w:t>Title</w:t>
      </w:r>
      <w:r>
        <w:br/>
        <w:t>Company Name</w:t>
      </w:r>
      <w:r>
        <w:br/>
        <w:t xml:space="preserve">Email and Cell Phone </w:t>
      </w:r>
    </w:p>
    <w:p w14:paraId="57D13A89" w14:textId="77777777" w:rsidR="00EF4DEC" w:rsidRDefault="00EF4DEC" w:rsidP="00EF4DEC">
      <w:pPr>
        <w:pStyle w:val="xmsonormal"/>
      </w:pPr>
      <w:r>
        <w:t> </w:t>
      </w:r>
    </w:p>
    <w:p w14:paraId="25ECA47E" w14:textId="77777777" w:rsidR="00D407F5" w:rsidRPr="00BC1A41" w:rsidRDefault="00D407F5"/>
    <w:sectPr w:rsidR="00D407F5" w:rsidRPr="00BC1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C0C7F"/>
    <w:multiLevelType w:val="multilevel"/>
    <w:tmpl w:val="4B846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F5"/>
    <w:rsid w:val="0005738D"/>
    <w:rsid w:val="000810C1"/>
    <w:rsid w:val="001D46C2"/>
    <w:rsid w:val="002005EF"/>
    <w:rsid w:val="00211D34"/>
    <w:rsid w:val="0023164B"/>
    <w:rsid w:val="002330A7"/>
    <w:rsid w:val="00294FED"/>
    <w:rsid w:val="002C0A03"/>
    <w:rsid w:val="003063EC"/>
    <w:rsid w:val="00420A52"/>
    <w:rsid w:val="00467F1A"/>
    <w:rsid w:val="00471396"/>
    <w:rsid w:val="004D32EB"/>
    <w:rsid w:val="004D34DE"/>
    <w:rsid w:val="00501CC6"/>
    <w:rsid w:val="005C7D77"/>
    <w:rsid w:val="005E63E9"/>
    <w:rsid w:val="00634A14"/>
    <w:rsid w:val="00667619"/>
    <w:rsid w:val="00671F96"/>
    <w:rsid w:val="00672960"/>
    <w:rsid w:val="006A27B3"/>
    <w:rsid w:val="00756B02"/>
    <w:rsid w:val="0088508F"/>
    <w:rsid w:val="008F780D"/>
    <w:rsid w:val="00994C31"/>
    <w:rsid w:val="009A6E1F"/>
    <w:rsid w:val="00B40705"/>
    <w:rsid w:val="00BC1A41"/>
    <w:rsid w:val="00D407F5"/>
    <w:rsid w:val="00D45579"/>
    <w:rsid w:val="00D84A31"/>
    <w:rsid w:val="00E53895"/>
    <w:rsid w:val="00EF4DEC"/>
    <w:rsid w:val="00F31402"/>
    <w:rsid w:val="00F33218"/>
    <w:rsid w:val="00FF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668C"/>
  <w15:chartTrackingRefBased/>
  <w15:docId w15:val="{530ADFF7-D9A4-4285-93C5-A70EA3CB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5EF"/>
    <w:rPr>
      <w:color w:val="0563C1" w:themeColor="hyperlink"/>
      <w:u w:val="single"/>
    </w:rPr>
  </w:style>
  <w:style w:type="character" w:styleId="UnresolvedMention">
    <w:name w:val="Unresolved Mention"/>
    <w:basedOn w:val="DefaultParagraphFont"/>
    <w:uiPriority w:val="99"/>
    <w:semiHidden/>
    <w:unhideWhenUsed/>
    <w:rsid w:val="002005EF"/>
    <w:rPr>
      <w:color w:val="605E5C"/>
      <w:shd w:val="clear" w:color="auto" w:fill="E1DFDD"/>
    </w:rPr>
  </w:style>
  <w:style w:type="paragraph" w:customStyle="1" w:styleId="xmsonormal">
    <w:name w:val="x_msonormal"/>
    <w:basedOn w:val="Normal"/>
    <w:rsid w:val="00EF4DEC"/>
    <w:pPr>
      <w:spacing w:after="0" w:line="240" w:lineRule="auto"/>
    </w:pPr>
    <w:rPr>
      <w:rFonts w:ascii="Calibri" w:hAnsi="Calibri" w:cs="Calibri"/>
    </w:rPr>
  </w:style>
  <w:style w:type="paragraph" w:customStyle="1" w:styleId="xmsolistparagraph">
    <w:name w:val="x_msolistparagraph"/>
    <w:basedOn w:val="Normal"/>
    <w:rsid w:val="005C7D77"/>
    <w:pPr>
      <w:spacing w:after="0" w:line="240" w:lineRule="auto"/>
      <w:ind w:left="720"/>
    </w:pPr>
    <w:rPr>
      <w:rFonts w:ascii="Calibri" w:hAnsi="Calibri" w:cs="Calibri"/>
    </w:rPr>
  </w:style>
  <w:style w:type="paragraph" w:styleId="NormalWeb">
    <w:name w:val="Normal (Web)"/>
    <w:basedOn w:val="Normal"/>
    <w:uiPriority w:val="99"/>
    <w:semiHidden/>
    <w:unhideWhenUsed/>
    <w:rsid w:val="00501C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1CC6"/>
  </w:style>
  <w:style w:type="character" w:customStyle="1" w:styleId="required-star">
    <w:name w:val="required-star"/>
    <w:basedOn w:val="DefaultParagraphFont"/>
    <w:rsid w:val="00501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437">
      <w:bodyDiv w:val="1"/>
      <w:marLeft w:val="0"/>
      <w:marRight w:val="0"/>
      <w:marTop w:val="0"/>
      <w:marBottom w:val="0"/>
      <w:divBdr>
        <w:top w:val="none" w:sz="0" w:space="0" w:color="auto"/>
        <w:left w:val="none" w:sz="0" w:space="0" w:color="auto"/>
        <w:bottom w:val="none" w:sz="0" w:space="0" w:color="auto"/>
        <w:right w:val="none" w:sz="0" w:space="0" w:color="auto"/>
      </w:divBdr>
      <w:divsChild>
        <w:div w:id="998341151">
          <w:marLeft w:val="0"/>
          <w:marRight w:val="0"/>
          <w:marTop w:val="0"/>
          <w:marBottom w:val="300"/>
          <w:divBdr>
            <w:top w:val="none" w:sz="0" w:space="0" w:color="auto"/>
            <w:left w:val="none" w:sz="0" w:space="0" w:color="auto"/>
            <w:bottom w:val="none" w:sz="0" w:space="0" w:color="auto"/>
            <w:right w:val="none" w:sz="0" w:space="0" w:color="auto"/>
          </w:divBdr>
          <w:divsChild>
            <w:div w:id="348290602">
              <w:marLeft w:val="0"/>
              <w:marRight w:val="0"/>
              <w:marTop w:val="0"/>
              <w:marBottom w:val="0"/>
              <w:divBdr>
                <w:top w:val="none" w:sz="0" w:space="0" w:color="auto"/>
                <w:left w:val="none" w:sz="0" w:space="0" w:color="auto"/>
                <w:bottom w:val="none" w:sz="0" w:space="0" w:color="auto"/>
                <w:right w:val="none" w:sz="0" w:space="0" w:color="auto"/>
              </w:divBdr>
            </w:div>
          </w:divsChild>
        </w:div>
        <w:div w:id="682510637">
          <w:marLeft w:val="0"/>
          <w:marRight w:val="0"/>
          <w:marTop w:val="0"/>
          <w:marBottom w:val="300"/>
          <w:divBdr>
            <w:top w:val="none" w:sz="0" w:space="0" w:color="auto"/>
            <w:left w:val="none" w:sz="0" w:space="0" w:color="auto"/>
            <w:bottom w:val="none" w:sz="0" w:space="0" w:color="auto"/>
            <w:right w:val="none" w:sz="0" w:space="0" w:color="auto"/>
          </w:divBdr>
          <w:divsChild>
            <w:div w:id="1889103931">
              <w:marLeft w:val="0"/>
              <w:marRight w:val="0"/>
              <w:marTop w:val="0"/>
              <w:marBottom w:val="300"/>
              <w:divBdr>
                <w:top w:val="none" w:sz="0" w:space="0" w:color="auto"/>
                <w:left w:val="none" w:sz="0" w:space="0" w:color="auto"/>
                <w:bottom w:val="none" w:sz="0" w:space="0" w:color="auto"/>
                <w:right w:val="none" w:sz="0" w:space="0" w:color="auto"/>
              </w:divBdr>
              <w:divsChild>
                <w:div w:id="8009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6677">
          <w:marLeft w:val="0"/>
          <w:marRight w:val="0"/>
          <w:marTop w:val="0"/>
          <w:marBottom w:val="300"/>
          <w:divBdr>
            <w:top w:val="none" w:sz="0" w:space="0" w:color="auto"/>
            <w:left w:val="none" w:sz="0" w:space="0" w:color="auto"/>
            <w:bottom w:val="none" w:sz="0" w:space="0" w:color="auto"/>
            <w:right w:val="none" w:sz="0" w:space="0" w:color="auto"/>
          </w:divBdr>
          <w:divsChild>
            <w:div w:id="1637491608">
              <w:marLeft w:val="0"/>
              <w:marRight w:val="0"/>
              <w:marTop w:val="0"/>
              <w:marBottom w:val="0"/>
              <w:divBdr>
                <w:top w:val="none" w:sz="0" w:space="0" w:color="auto"/>
                <w:left w:val="none" w:sz="0" w:space="0" w:color="auto"/>
                <w:bottom w:val="none" w:sz="0" w:space="0" w:color="auto"/>
                <w:right w:val="none" w:sz="0" w:space="0" w:color="auto"/>
              </w:divBdr>
            </w:div>
          </w:divsChild>
        </w:div>
        <w:div w:id="295332713">
          <w:marLeft w:val="0"/>
          <w:marRight w:val="0"/>
          <w:marTop w:val="0"/>
          <w:marBottom w:val="300"/>
          <w:divBdr>
            <w:top w:val="none" w:sz="0" w:space="0" w:color="auto"/>
            <w:left w:val="none" w:sz="0" w:space="0" w:color="auto"/>
            <w:bottom w:val="none" w:sz="0" w:space="0" w:color="auto"/>
            <w:right w:val="none" w:sz="0" w:space="0" w:color="auto"/>
          </w:divBdr>
          <w:divsChild>
            <w:div w:id="1300264882">
              <w:marLeft w:val="0"/>
              <w:marRight w:val="0"/>
              <w:marTop w:val="0"/>
              <w:marBottom w:val="300"/>
              <w:divBdr>
                <w:top w:val="none" w:sz="0" w:space="0" w:color="auto"/>
                <w:left w:val="none" w:sz="0" w:space="0" w:color="auto"/>
                <w:bottom w:val="none" w:sz="0" w:space="0" w:color="auto"/>
                <w:right w:val="none" w:sz="0" w:space="0" w:color="auto"/>
              </w:divBdr>
              <w:divsChild>
                <w:div w:id="21126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69290">
          <w:marLeft w:val="0"/>
          <w:marRight w:val="0"/>
          <w:marTop w:val="0"/>
          <w:marBottom w:val="300"/>
          <w:divBdr>
            <w:top w:val="none" w:sz="0" w:space="0" w:color="auto"/>
            <w:left w:val="none" w:sz="0" w:space="0" w:color="auto"/>
            <w:bottom w:val="none" w:sz="0" w:space="0" w:color="auto"/>
            <w:right w:val="none" w:sz="0" w:space="0" w:color="auto"/>
          </w:divBdr>
          <w:divsChild>
            <w:div w:id="8458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4102">
      <w:bodyDiv w:val="1"/>
      <w:marLeft w:val="0"/>
      <w:marRight w:val="0"/>
      <w:marTop w:val="0"/>
      <w:marBottom w:val="0"/>
      <w:divBdr>
        <w:top w:val="none" w:sz="0" w:space="0" w:color="auto"/>
        <w:left w:val="none" w:sz="0" w:space="0" w:color="auto"/>
        <w:bottom w:val="none" w:sz="0" w:space="0" w:color="auto"/>
        <w:right w:val="none" w:sz="0" w:space="0" w:color="auto"/>
      </w:divBdr>
    </w:div>
    <w:div w:id="1553349078">
      <w:bodyDiv w:val="1"/>
      <w:marLeft w:val="0"/>
      <w:marRight w:val="0"/>
      <w:marTop w:val="0"/>
      <w:marBottom w:val="0"/>
      <w:divBdr>
        <w:top w:val="none" w:sz="0" w:space="0" w:color="auto"/>
        <w:left w:val="none" w:sz="0" w:space="0" w:color="auto"/>
        <w:bottom w:val="none" w:sz="0" w:space="0" w:color="auto"/>
        <w:right w:val="none" w:sz="0" w:space="0" w:color="auto"/>
      </w:divBdr>
    </w:div>
    <w:div w:id="1783039609">
      <w:bodyDiv w:val="1"/>
      <w:marLeft w:val="0"/>
      <w:marRight w:val="0"/>
      <w:marTop w:val="0"/>
      <w:marBottom w:val="0"/>
      <w:divBdr>
        <w:top w:val="none" w:sz="0" w:space="0" w:color="auto"/>
        <w:left w:val="none" w:sz="0" w:space="0" w:color="auto"/>
        <w:bottom w:val="none" w:sz="0" w:space="0" w:color="auto"/>
        <w:right w:val="none" w:sz="0" w:space="0" w:color="auto"/>
      </w:divBdr>
    </w:div>
    <w:div w:id="18139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a.gov/sites/default/files/publications/CISA-Guidance-on-Essential-Critical-Infrastructure-Workers-1-20-508c.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81D955C85B0D438F3183269B20F538" ma:contentTypeVersion="12" ma:contentTypeDescription="Create a new document." ma:contentTypeScope="" ma:versionID="ea195e5530adc199cffee3076b802520">
  <xsd:schema xmlns:xsd="http://www.w3.org/2001/XMLSchema" xmlns:xs="http://www.w3.org/2001/XMLSchema" xmlns:p="http://schemas.microsoft.com/office/2006/metadata/properties" xmlns:ns2="34e5cbf5-27ef-4187-8b6b-03a047d5fed9" xmlns:ns3="c615b90c-6c7c-4ed9-9d61-76c4430ddba6" targetNamespace="http://schemas.microsoft.com/office/2006/metadata/properties" ma:root="true" ma:fieldsID="77e42baac8f201d80f31852047ba0ac7" ns2:_="" ns3:_="">
    <xsd:import namespace="34e5cbf5-27ef-4187-8b6b-03a047d5fed9"/>
    <xsd:import namespace="c615b90c-6c7c-4ed9-9d61-76c4430ddb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5cbf5-27ef-4187-8b6b-03a047d5f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15b90c-6c7c-4ed9-9d61-76c4430ddb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8C526-308A-4420-A4DC-D259B6CDB131}">
  <ds:schemaRefs>
    <ds:schemaRef ds:uri="http://schemas.microsoft.com/sharepoint/v3/contenttype/forms"/>
  </ds:schemaRefs>
</ds:datastoreItem>
</file>

<file path=customXml/itemProps2.xml><?xml version="1.0" encoding="utf-8"?>
<ds:datastoreItem xmlns:ds="http://schemas.openxmlformats.org/officeDocument/2006/customXml" ds:itemID="{D95CFF94-8F77-4898-AB91-8D10EFA2E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5cbf5-27ef-4187-8b6b-03a047d5fed9"/>
    <ds:schemaRef ds:uri="c615b90c-6c7c-4ed9-9d61-76c4430dd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5361-CDCC-4C18-AA83-3F5256723E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Coburn</dc:creator>
  <cp:keywords/>
  <dc:description/>
  <cp:lastModifiedBy>Carol Miller</cp:lastModifiedBy>
  <cp:revision>2</cp:revision>
  <dcterms:created xsi:type="dcterms:W3CDTF">2020-03-22T19:19:00Z</dcterms:created>
  <dcterms:modified xsi:type="dcterms:W3CDTF">2020-03-22T19:19:00Z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0x0101005381D955C85B0D438F3183269B20F538</vt:lpwstr>
  </property>
</Properties>
</file>